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7F" w:rsidRDefault="00D8427F" w:rsidP="00D8427F">
      <w:pPr>
        <w:pStyle w:val="Title"/>
      </w:pPr>
      <w:r>
        <w:t>RiseSmart</w:t>
      </w:r>
      <w:r>
        <w:t xml:space="preserve"> Announces 3 </w:t>
      </w:r>
      <w:r w:rsidR="00C94BE5">
        <w:t>Leadership</w:t>
      </w:r>
      <w:r w:rsidR="00C94BE5">
        <w:t xml:space="preserve"> </w:t>
      </w:r>
      <w:r>
        <w:t>Additions</w:t>
      </w:r>
      <w:r w:rsidR="00C94BE5">
        <w:t xml:space="preserve">, </w:t>
      </w:r>
      <w:r>
        <w:t>Reinforcing APAC Presence</w:t>
      </w:r>
    </w:p>
    <w:p w:rsidR="00D8427F" w:rsidRDefault="00D8427F" w:rsidP="00A722B9"/>
    <w:p w:rsidR="00A722B9" w:rsidRDefault="00A722B9" w:rsidP="00A722B9">
      <w:r>
        <w:t xml:space="preserve">Outplacements solutions provider and part of the </w:t>
      </w:r>
      <w:r>
        <w:t>Randstad</w:t>
      </w:r>
      <w:r>
        <w:t xml:space="preserve"> group, </w:t>
      </w:r>
      <w:r>
        <w:t>RiseSmart</w:t>
      </w:r>
      <w:r>
        <w:t xml:space="preserve"> has just </w:t>
      </w:r>
      <w:hyperlink r:id="rId4" w:history="1">
        <w:r w:rsidRPr="00D8427F">
          <w:rPr>
            <w:rStyle w:val="Hyperlink"/>
          </w:rPr>
          <w:t>announced</w:t>
        </w:r>
      </w:hyperlink>
      <w:r>
        <w:t xml:space="preserve"> three key leadership appointments.</w:t>
      </w:r>
    </w:p>
    <w:p w:rsidR="00A722B9" w:rsidRDefault="00A722B9" w:rsidP="00A722B9">
      <w:r>
        <w:t xml:space="preserve">Kevin </w:t>
      </w:r>
      <w:proofErr w:type="spellStart"/>
      <w:r>
        <w:t>Gounden</w:t>
      </w:r>
      <w:proofErr w:type="spellEnd"/>
      <w:r>
        <w:t xml:space="preserve"> </w:t>
      </w:r>
      <w:r>
        <w:t xml:space="preserve">joins the company as </w:t>
      </w:r>
      <w:r>
        <w:t>vice president, international strategy</w:t>
      </w:r>
      <w:r>
        <w:t>;</w:t>
      </w:r>
      <w:r>
        <w:t xml:space="preserve"> Jasmine Sim </w:t>
      </w:r>
      <w:r>
        <w:t xml:space="preserve">is their new </w:t>
      </w:r>
      <w:r>
        <w:t>strategic relationship manager in Singapore</w:t>
      </w:r>
      <w:r>
        <w:t>,</w:t>
      </w:r>
      <w:r>
        <w:t xml:space="preserve"> and Joel Paul </w:t>
      </w:r>
      <w:r>
        <w:t xml:space="preserve">has been </w:t>
      </w:r>
      <w:r>
        <w:t xml:space="preserve">promoted to </w:t>
      </w:r>
      <w:r>
        <w:t xml:space="preserve">the office of </w:t>
      </w:r>
      <w:r>
        <w:t>general manager, RiseSmart India</w:t>
      </w:r>
      <w:r>
        <w:t xml:space="preserve">. These appointments, the company hopes, will support and accelerate their </w:t>
      </w:r>
      <w:r>
        <w:t>global expansion</w:t>
      </w:r>
      <w:r>
        <w:t xml:space="preserve"> efforts, he will </w:t>
      </w:r>
    </w:p>
    <w:p w:rsidR="00A722B9" w:rsidRDefault="00A722B9" w:rsidP="00A722B9">
      <w:proofErr w:type="spellStart"/>
      <w:r>
        <w:t>Gounden</w:t>
      </w:r>
      <w:proofErr w:type="spellEnd"/>
      <w:r>
        <w:t xml:space="preserve"> brings over 2 decades of experience, and was formerly the co-founder and managing director of </w:t>
      </w:r>
      <w:proofErr w:type="spellStart"/>
      <w:r>
        <w:t>Teamery</w:t>
      </w:r>
      <w:proofErr w:type="spellEnd"/>
      <w:r>
        <w:t xml:space="preserve"> – an operations platform that was, interestingly, geared for the outplacement industry. At </w:t>
      </w:r>
      <w:r>
        <w:t xml:space="preserve">RiseSmart, </w:t>
      </w:r>
      <w:r>
        <w:t>lead</w:t>
      </w:r>
      <w:r>
        <w:t xml:space="preserve"> their </w:t>
      </w:r>
      <w:r>
        <w:t>global strategy</w:t>
      </w:r>
      <w:r>
        <w:t xml:space="preserve"> arm, as well as </w:t>
      </w:r>
      <w:r>
        <w:t xml:space="preserve">direct </w:t>
      </w:r>
      <w:r>
        <w:t xml:space="preserve">their </w:t>
      </w:r>
      <w:r>
        <w:t>global implementation and support teams</w:t>
      </w:r>
      <w:r>
        <w:t>.</w:t>
      </w:r>
    </w:p>
    <w:p w:rsidR="00A722B9" w:rsidRDefault="00A722B9" w:rsidP="00A722B9">
      <w:proofErr w:type="spellStart"/>
      <w:r>
        <w:t>Gounden</w:t>
      </w:r>
      <w:proofErr w:type="spellEnd"/>
      <w:r>
        <w:t xml:space="preserve"> shared his reasons for shifting to </w:t>
      </w:r>
      <w:r>
        <w:t>RiseSmart</w:t>
      </w:r>
      <w:r>
        <w:t xml:space="preserve">, especially at this juncture in their growth curve: </w:t>
      </w:r>
      <w:r>
        <w:t>“RiseSmart is a forward-thinking outplacement services provider with a leadership team that understands the factors driving the transformation in the employee-employer relationship</w:t>
      </w:r>
      <w:r>
        <w:t xml:space="preserve">. </w:t>
      </w:r>
      <w:r>
        <w:t>I’m thrilled to be a part of the team that has such robust technology platforms and is helping companies succeed around the globe as they flex, adapt, and transform their workforce in a rapidly-changing economy.”</w:t>
      </w:r>
    </w:p>
    <w:p w:rsidR="00A722B9" w:rsidRDefault="00A722B9" w:rsidP="00A722B9">
      <w:r>
        <w:t xml:space="preserve">Since 2017, </w:t>
      </w:r>
      <w:hyperlink r:id="rId5" w:history="1">
        <w:r w:rsidRPr="00D8427F">
          <w:rPr>
            <w:rStyle w:val="Hyperlink"/>
          </w:rPr>
          <w:t>RiseSmart</w:t>
        </w:r>
      </w:hyperlink>
      <w:r>
        <w:t xml:space="preserve"> has opened </w:t>
      </w:r>
      <w:r>
        <w:t xml:space="preserve">three </w:t>
      </w:r>
      <w:r>
        <w:t xml:space="preserve">new </w:t>
      </w:r>
      <w:r>
        <w:t>offices in the APAC region —</w:t>
      </w:r>
      <w:r>
        <w:t xml:space="preserve"> spanning </w:t>
      </w:r>
      <w:r>
        <w:t>Australia</w:t>
      </w:r>
      <w:r>
        <w:t xml:space="preserve">, </w:t>
      </w:r>
      <w:r>
        <w:t>New Zealand</w:t>
      </w:r>
      <w:r>
        <w:t xml:space="preserve">, and </w:t>
      </w:r>
      <w:r>
        <w:t>Singapore. Sim</w:t>
      </w:r>
      <w:r>
        <w:t xml:space="preserve"> will be working from </w:t>
      </w:r>
      <w:r>
        <w:t>RiseSmart Singapore</w:t>
      </w:r>
      <w:r>
        <w:t xml:space="preserve">, </w:t>
      </w:r>
      <w:r>
        <w:t xml:space="preserve">as </w:t>
      </w:r>
      <w:r>
        <w:t xml:space="preserve">the new </w:t>
      </w:r>
      <w:r>
        <w:t>strategic relationship manager</w:t>
      </w:r>
      <w:r>
        <w:t xml:space="preserve">. She joins the company with </w:t>
      </w:r>
      <w:r>
        <w:t xml:space="preserve">nearly </w:t>
      </w:r>
      <w:r>
        <w:t xml:space="preserve">20 years in work ex, across </w:t>
      </w:r>
      <w:r>
        <w:t xml:space="preserve">operation management, career transition, and human resources. </w:t>
      </w:r>
      <w:r>
        <w:t xml:space="preserve">At RiseSmart, she’ll report directly to </w:t>
      </w:r>
      <w:r>
        <w:t>Alison Monroe, national director of RiseSmart Australia, New Zealand and Singapore.</w:t>
      </w:r>
    </w:p>
    <w:p w:rsidR="00A722B9" w:rsidRDefault="00A722B9" w:rsidP="00A722B9">
      <w:r>
        <w:t>Monroe</w:t>
      </w:r>
      <w:r>
        <w:t xml:space="preserve"> shared her thoughts regarding the hire: </w:t>
      </w:r>
      <w:r>
        <w:t>“The addition of Jasmine gives us the breadth and depth of strategic experience to continue to grow in the APAC region</w:t>
      </w:r>
      <w:r>
        <w:t xml:space="preserve">. </w:t>
      </w:r>
      <w:r>
        <w:t>RiseSmart’s offerings support the changing needs of today’s workforce at all ages and stages, as people no longer look to stay in one job throughout their careers.”</w:t>
      </w:r>
    </w:p>
    <w:p w:rsidR="00D8427F" w:rsidRDefault="00D8427F" w:rsidP="00A722B9">
      <w:r>
        <w:t xml:space="preserve">Paul has been with RiseSmart for over 9 years now, most recently as their </w:t>
      </w:r>
      <w:r>
        <w:t>director of operations</w:t>
      </w:r>
      <w:r>
        <w:t xml:space="preserve"> – his new role as </w:t>
      </w:r>
      <w:r w:rsidR="00A722B9">
        <w:t>general manager</w:t>
      </w:r>
      <w:r>
        <w:t xml:space="preserve"> underscores </w:t>
      </w:r>
      <w:r w:rsidR="00A722B9">
        <w:t>RiseSmart</w:t>
      </w:r>
      <w:r>
        <w:t xml:space="preserve">’s focus on the </w:t>
      </w:r>
      <w:r w:rsidR="00A722B9">
        <w:t xml:space="preserve">Indian market. </w:t>
      </w:r>
    </w:p>
    <w:p w:rsidR="0097453A" w:rsidRDefault="00C94BE5" w:rsidP="00A722B9">
      <w:bookmarkStart w:id="0" w:name="_GoBack"/>
      <w:bookmarkEnd w:id="0"/>
    </w:p>
    <w:sectPr w:rsidR="0097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B9"/>
    <w:rsid w:val="00072C43"/>
    <w:rsid w:val="005D5282"/>
    <w:rsid w:val="008F60C8"/>
    <w:rsid w:val="00A722B9"/>
    <w:rsid w:val="00C94BE5"/>
    <w:rsid w:val="00D47F18"/>
    <w:rsid w:val="00D8427F"/>
    <w:rsid w:val="00EF447A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2D89"/>
  <w15:chartTrackingRefBased/>
  <w15:docId w15:val="{501ACCF0-CD00-40F2-9D4A-0528AEC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4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84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rtechnologist.com/news/employee-engagement/risesmart-announces-availability-of-career-transition-solutions-suiterisesmart-express/" TargetMode="External"/><Relationship Id="rId4" Type="http://schemas.openxmlformats.org/officeDocument/2006/relationships/hyperlink" Target="https://www.risesmart.com/about-us/press-releases/risesmart-appoints-three-executives-to-manage-international-operations-and-support-rapid-global-expa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Anwesha Roy</dc:creator>
  <cp:keywords/>
  <dc:description/>
  <cp:lastModifiedBy>Anwesha Roy</cp:lastModifiedBy>
  <cp:revision>2</cp:revision>
  <dcterms:created xsi:type="dcterms:W3CDTF">2018-06-04T10:29:00Z</dcterms:created>
  <dcterms:modified xsi:type="dcterms:W3CDTF">2018-06-04T10:44:00Z</dcterms:modified>
</cp:coreProperties>
</file>